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48" w:rsidRPr="00AA4E48" w:rsidRDefault="00AA4E48" w:rsidP="00AA4E48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AA4E48">
        <w:rPr>
          <w:b/>
          <w:sz w:val="30"/>
          <w:szCs w:val="30"/>
        </w:rPr>
        <w:t>Процедура 6.34.1. Получение разрешения на удаление или пересадку объектов растительного мира</w:t>
      </w:r>
    </w:p>
    <w:tbl>
      <w:tblPr>
        <w:tblW w:w="5000" w:type="pct"/>
        <w:tblCellSpacing w:w="15" w:type="dxa"/>
        <w:tblLook w:val="04A0"/>
      </w:tblPr>
      <w:tblGrid>
        <w:gridCol w:w="3448"/>
        <w:gridCol w:w="6848"/>
      </w:tblGrid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pStyle w:val="a3"/>
              <w:spacing w:line="276" w:lineRule="auto"/>
            </w:pPr>
            <w:r>
              <w:t>Получение разрешения на удаление или пересадку объектов растительного мира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25002F" w:rsidP="00AA4E48">
            <w:pPr>
              <w:numPr>
                <w:ilvl w:val="0"/>
                <w:numId w:val="3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A4E48">
              <w:rPr>
                <w:rFonts w:ascii="Times New Roman" w:eastAsia="Times New Roman" w:hAnsi="Times New Roman" w:cs="Times New Roman"/>
                <w:sz w:val="24"/>
                <w:szCs w:val="24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02F">
              <w:rPr>
                <w:rFonts w:ascii="Times New Roman" w:hAnsi="Times New Roman" w:cs="Times New Roman"/>
                <w:sz w:val="24"/>
                <w:szCs w:val="24"/>
              </w:rPr>
              <w:t>на удаление,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2F">
              <w:rPr>
                <w:rFonts w:ascii="Times New Roman" w:hAnsi="Times New Roman" w:cs="Times New Roman"/>
                <w:sz w:val="24"/>
                <w:szCs w:val="24"/>
              </w:rPr>
              <w:t>пересадку объектов</w:t>
            </w:r>
            <w:r w:rsidRPr="0025002F">
              <w:rPr>
                <w:rFonts w:ascii="Times New Roman" w:hAnsi="Times New Roman" w:cs="Times New Roman"/>
                <w:sz w:val="24"/>
                <w:szCs w:val="24"/>
              </w:rPr>
              <w:br/>
              <w:t>растительного мира</w:t>
            </w:r>
          </w:p>
          <w:p w:rsidR="00AA4E48" w:rsidRDefault="00E973B1">
            <w:pPr>
              <w:spacing w:before="100" w:beforeAutospacing="1" w:after="100" w:afterAutospacing="1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5" w:history="1">
              <w:r w:rsidR="00AA4E48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 xml:space="preserve">ПОСТАНОВЛЕНИЕ МИНИСТЕРСТВА ПРИРОДНЫХ РЕСУРСОВ И ОХРАНЫ ОКРУЖАЮЩЕЙ СРЕДЫ РЕСПУБЛИКИ БЕЛАРУСЬ ОТ 28 ЯНВАРЯ 2022 Г. № 16 </w:t>
              </w:r>
              <w:r w:rsidR="00AA4E48">
                <w:rPr>
                  <w:rStyle w:val="a5"/>
                  <w:rFonts w:ascii="Times New Roman" w:hAnsi="Times New Roman" w:cs="Times New Roman"/>
                  <w:b/>
                  <w:sz w:val="24"/>
                  <w:szCs w:val="30"/>
                </w:rPr>
                <w:t>«</w:t>
              </w:r>
              <w:r w:rsidR="00AA4E48">
                <w:rPr>
                  <w:rStyle w:val="a5"/>
                  <w:rFonts w:ascii="Times New Roman" w:hAnsi="Times New Roman" w:cs="Times New Roman"/>
                  <w:sz w:val="24"/>
                  <w:szCs w:val="30"/>
                </w:rPr>
                <w:t>ОБ УТВЕРЖДЕНИИ РЕГЛАМЕНТОВ АДМИНИСТРАТИВНЫХ ПРОЦЕДУР В ОБЛАСТИ ОХРАНЫ И ИСПОЛЬЗОВАНИЯ ОБЪЕКТОВ ЖИВОТНОГО И РАСТИТЕЛЬНОГО МИРА»</w:t>
              </w:r>
            </w:hyperlink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Служба "одно окно" Барановичского районного исполнительного комитета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>телефон – 64-06-11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911DE" w:rsidRDefault="006911DE" w:rsidP="006911DE">
            <w:pPr>
              <w:spacing w:after="0" w:line="240" w:lineRule="auto"/>
              <w:ind w:left="11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14" w:rsidRPr="00936A14" w:rsidRDefault="006911DE" w:rsidP="00936A14">
            <w:pPr>
              <w:ind w:left="111" w:right="141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6911DE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На альтернативной основе:</w:t>
            </w:r>
            <w:r w:rsidR="00AA4E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36A14" w:rsidRPr="0093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КУМПП ЖКХ «Барановичское районное ЖКХ» </w:t>
            </w:r>
          </w:p>
          <w:p w:rsidR="00936A14" w:rsidRPr="00936A14" w:rsidRDefault="00936A14" w:rsidP="00936A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Лынша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Леонидовна</w:t>
            </w: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озеленению территории домовладений</w:t>
            </w: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,  а на период ее отсутствия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Андрушкевич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Николаевич</w:t>
            </w:r>
            <w:r w:rsidRPr="0093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производственно-технического </w:t>
            </w: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отдела.</w:t>
            </w:r>
          </w:p>
          <w:p w:rsidR="00936A14" w:rsidRPr="00936A14" w:rsidRDefault="00936A14" w:rsidP="00936A14">
            <w:pPr>
              <w:spacing w:after="0" w:line="280" w:lineRule="exact"/>
              <w:ind w:left="111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 г. Барановичи, 3-й пер. </w:t>
            </w:r>
            <w:proofErr w:type="spellStart"/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Вильчковского</w:t>
            </w:r>
            <w:proofErr w:type="spellEnd"/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proofErr w:type="spellStart"/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. 3, 16,</w:t>
            </w:r>
          </w:p>
          <w:p w:rsidR="00936A14" w:rsidRPr="00936A14" w:rsidRDefault="00936A14" w:rsidP="00936A14">
            <w:pPr>
              <w:spacing w:after="0" w:line="280" w:lineRule="exact"/>
              <w:ind w:left="111"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тел. 66-31-09, 63-90-17.</w:t>
            </w:r>
          </w:p>
          <w:p w:rsidR="006911DE" w:rsidRPr="00936A14" w:rsidRDefault="00936A14" w:rsidP="00936A14">
            <w:pPr>
              <w:spacing w:after="0"/>
              <w:ind w:left="111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 – пятница с 08.00 до 16.45. Перерыв с 13.00 до 13.45.</w:t>
            </w:r>
          </w:p>
        </w:tc>
      </w:tr>
      <w:tr w:rsidR="00AA4E48" w:rsidTr="00936A14">
        <w:trPr>
          <w:trHeight w:val="3381"/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6A14" w:rsidRPr="00936A14" w:rsidRDefault="00936A14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Лынша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Леонидовна</w:t>
            </w: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озеленению территории домовладений</w:t>
            </w: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,  а на период ее отсутствия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Андрушкевич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Николаевич</w:t>
            </w:r>
            <w:r w:rsidRPr="00936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производственно-технического </w:t>
            </w: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отдела.</w:t>
            </w:r>
          </w:p>
          <w:p w:rsidR="00936A14" w:rsidRPr="006911DE" w:rsidRDefault="00936A14" w:rsidP="00936A14">
            <w:pPr>
              <w:spacing w:after="0" w:line="240" w:lineRule="auto"/>
              <w:ind w:left="113"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1DE">
              <w:rPr>
                <w:rFonts w:ascii="Times New Roman" w:hAnsi="Times New Roman" w:cs="Times New Roman"/>
                <w:sz w:val="24"/>
              </w:rPr>
              <w:t>КУМПП ЖКХ «Барановичское районное ЖКХ»</w:t>
            </w:r>
          </w:p>
          <w:p w:rsidR="00936A14" w:rsidRPr="00936A14" w:rsidRDefault="00936A14" w:rsidP="00936A14">
            <w:pPr>
              <w:spacing w:after="0" w:line="240" w:lineRule="auto"/>
              <w:ind w:left="113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3-й пер. </w:t>
            </w:r>
            <w:proofErr w:type="spellStart"/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Вильчковского</w:t>
            </w:r>
            <w:proofErr w:type="spellEnd"/>
            <w:r w:rsidRPr="00936A14"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proofErr w:type="spellStart"/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. 3, 16,</w:t>
            </w:r>
          </w:p>
          <w:p w:rsidR="006911DE" w:rsidRDefault="00936A14" w:rsidP="00936A14">
            <w:pPr>
              <w:spacing w:after="0" w:line="240" w:lineRule="auto"/>
              <w:ind w:left="113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14">
              <w:rPr>
                <w:rFonts w:ascii="Times New Roman" w:hAnsi="Times New Roman" w:cs="Times New Roman"/>
                <w:sz w:val="24"/>
                <w:szCs w:val="24"/>
              </w:rPr>
              <w:t>тел. 66-31-09, 63-90-17.</w:t>
            </w:r>
          </w:p>
          <w:p w:rsidR="00936A14" w:rsidRPr="00936A14" w:rsidRDefault="00936A14" w:rsidP="00936A14">
            <w:pPr>
              <w:spacing w:after="0" w:line="240" w:lineRule="auto"/>
              <w:ind w:left="113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E48" w:rsidRDefault="006911DE" w:rsidP="00936A14">
            <w:pPr>
              <w:spacing w:after="0" w:line="240" w:lineRule="auto"/>
              <w:ind w:left="113" w:righ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6911DE">
              <w:rPr>
                <w:rFonts w:ascii="Times New Roman" w:hAnsi="Times New Roman" w:cs="Times New Roman"/>
                <w:sz w:val="24"/>
              </w:rPr>
              <w:t>Режим работы: понедельник – пятница с 08.00 до 16.45. Перерыв с 13.00 до 13.45.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E48" w:rsidRDefault="00AA4E48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Заключение о подтверждении обстоятельств, препятствующих эксплуатации зданий, сооружений и иных объектов.</w:t>
            </w:r>
          </w:p>
          <w:p w:rsidR="00AA4E48" w:rsidRDefault="00AA4E48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AA4E48" w:rsidRDefault="00AA4E48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Заключение о подтверждении ненадлежащего качественного состояния деревьев, кустарников</w:t>
            </w:r>
          </w:p>
          <w:p w:rsidR="00AA4E48" w:rsidRDefault="00AA4E48">
            <w:pPr>
              <w:spacing w:after="0" w:line="240" w:lineRule="auto"/>
              <w:ind w:left="113" w:right="142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</w:p>
          <w:p w:rsidR="00AA4E48" w:rsidRDefault="00AA4E48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Согласование проекта решения о выдаче разрешения на удаление или пересадку и соответствующего разрешения</w:t>
            </w:r>
          </w:p>
        </w:tc>
      </w:tr>
      <w:tr w:rsidR="00AA4E48" w:rsidTr="00AA4E48">
        <w:trPr>
          <w:tblCellSpacing w:w="15" w:type="dxa"/>
        </w:trPr>
        <w:tc>
          <w:tcPr>
            <w:tcW w:w="165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E48" w:rsidRDefault="00AA4E48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комитет.</w:t>
            </w: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</w:tc>
      </w:tr>
    </w:tbl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AA4E48"/>
    <w:p w:rsidR="00AA4E48" w:rsidRDefault="00AA4E48" w:rsidP="006911DE">
      <w:pPr>
        <w:pStyle w:val="a3"/>
        <w:rPr>
          <w:b/>
          <w:sz w:val="30"/>
          <w:szCs w:val="30"/>
        </w:rPr>
      </w:pPr>
    </w:p>
    <w:p w:rsidR="00936A14" w:rsidRDefault="00936A14" w:rsidP="006911DE">
      <w:pPr>
        <w:pStyle w:val="a3"/>
        <w:rPr>
          <w:b/>
          <w:sz w:val="30"/>
          <w:szCs w:val="30"/>
        </w:rPr>
      </w:pPr>
    </w:p>
    <w:p w:rsidR="00AA4E48" w:rsidRDefault="00AA4E48" w:rsidP="00AD5F70">
      <w:pPr>
        <w:pStyle w:val="a3"/>
        <w:jc w:val="center"/>
        <w:rPr>
          <w:b/>
          <w:sz w:val="30"/>
          <w:szCs w:val="30"/>
        </w:rPr>
      </w:pPr>
    </w:p>
    <w:p w:rsidR="00A92E2D" w:rsidRPr="00AD5F70" w:rsidRDefault="00AD5F70" w:rsidP="00AD5F70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Административная п</w:t>
      </w:r>
      <w:r w:rsidR="001B7DD8" w:rsidRPr="00AD5F70">
        <w:rPr>
          <w:b/>
          <w:sz w:val="30"/>
          <w:szCs w:val="30"/>
        </w:rPr>
        <w:t xml:space="preserve">роцедура </w:t>
      </w:r>
      <w:r w:rsidR="004B5870" w:rsidRPr="00AD5F70">
        <w:rPr>
          <w:b/>
          <w:sz w:val="30"/>
          <w:szCs w:val="30"/>
        </w:rPr>
        <w:t>6</w:t>
      </w:r>
      <w:r w:rsidR="007D0E52" w:rsidRPr="00AD5F70">
        <w:rPr>
          <w:b/>
          <w:sz w:val="30"/>
          <w:szCs w:val="30"/>
        </w:rPr>
        <w:t>.34</w:t>
      </w:r>
      <w:r w:rsidR="00130368" w:rsidRPr="00AD5F70">
        <w:rPr>
          <w:b/>
          <w:sz w:val="30"/>
          <w:szCs w:val="30"/>
        </w:rPr>
        <w:t>.</w:t>
      </w:r>
      <w:r w:rsidR="007D0E52" w:rsidRPr="00AD5F70">
        <w:rPr>
          <w:b/>
          <w:sz w:val="30"/>
          <w:szCs w:val="30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82"/>
        <w:gridCol w:w="4330"/>
      </w:tblGrid>
      <w:tr w:rsidR="00AD2FF5" w:rsidRPr="008A2935" w:rsidTr="00371C30">
        <w:tc>
          <w:tcPr>
            <w:tcW w:w="2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Барановичский районный</w:t>
            </w:r>
          </w:p>
          <w:p w:rsidR="00AD2FF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исполнительн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 xml:space="preserve"> комитет</w:t>
            </w:r>
          </w:p>
          <w:p w:rsidR="006911DE" w:rsidRPr="006911DE" w:rsidRDefault="006911DE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4"/>
                <w:szCs w:val="24"/>
              </w:rPr>
            </w:pPr>
          </w:p>
          <w:p w:rsidR="006911DE" w:rsidRPr="006911DE" w:rsidRDefault="006911DE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6911DE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либо</w:t>
            </w:r>
          </w:p>
          <w:p w:rsidR="006911DE" w:rsidRPr="006911DE" w:rsidRDefault="006911DE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24"/>
              </w:rPr>
            </w:pPr>
          </w:p>
          <w:p w:rsidR="00AD2FF5" w:rsidRDefault="006911DE" w:rsidP="006911D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</w:t>
            </w:r>
            <w:r w:rsidRPr="00676687">
              <w:rPr>
                <w:rFonts w:ascii="Times New Roman" w:hAnsi="Times New Roman" w:cs="Times New Roman"/>
                <w:sz w:val="24"/>
                <w:szCs w:val="24"/>
              </w:rPr>
              <w:t xml:space="preserve"> «Барановичское районное 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6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A2935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  <w:r w:rsidRPr="008A2935">
        <w:rPr>
          <w:rFonts w:ascii="Times New Roman" w:eastAsia="Times New Roman" w:hAnsi="Times New Roman"/>
          <w:b/>
          <w:bCs/>
          <w:sz w:val="24"/>
          <w:szCs w:val="24"/>
        </w:rPr>
        <w:br/>
        <w:t>на удаление, пересадку объектов растительного мира в населенных пунктах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(место нахождения юридического лица, место жительства физического лица,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в том числе индивидуального предпринимателя, телефон, факс)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Учетный номер плательщика _________________________________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 xml:space="preserve">Прошу выдать разрешение </w:t>
      </w:r>
      <w:proofErr w:type="gramStart"/>
      <w:r w:rsidRPr="008A2935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8A2935">
        <w:rPr>
          <w:rFonts w:ascii="Times New Roman" w:eastAsia="Times New Roman" w:hAnsi="Times New Roman"/>
          <w:sz w:val="24"/>
          <w:szCs w:val="24"/>
        </w:rPr>
        <w:t xml:space="preserve"> _________________________________ следующих объектов</w:t>
      </w:r>
    </w:p>
    <w:p w:rsidR="00AD2FF5" w:rsidRPr="008A2935" w:rsidRDefault="00AD2FF5" w:rsidP="00AD2FF5">
      <w:pPr>
        <w:spacing w:after="0" w:line="240" w:lineRule="auto"/>
        <w:ind w:firstLine="3958"/>
        <w:jc w:val="both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(удаление, пересадку)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растительного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46"/>
        <w:gridCol w:w="1170"/>
        <w:gridCol w:w="840"/>
        <w:gridCol w:w="1547"/>
        <w:gridCol w:w="1437"/>
        <w:gridCol w:w="1206"/>
        <w:gridCol w:w="1036"/>
        <w:gridCol w:w="1635"/>
      </w:tblGrid>
      <w:tr w:rsidR="00AD2FF5" w:rsidRPr="008A2935" w:rsidTr="00371C30">
        <w:trPr>
          <w:trHeight w:val="240"/>
        </w:trPr>
        <w:tc>
          <w:tcPr>
            <w:tcW w:w="65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Вид (порода)*</w:t>
            </w:r>
          </w:p>
        </w:tc>
        <w:tc>
          <w:tcPr>
            <w:tcW w:w="17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Деревьев</w:t>
            </w:r>
          </w:p>
        </w:tc>
        <w:tc>
          <w:tcPr>
            <w:tcW w:w="12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Кустарников</w:t>
            </w:r>
          </w:p>
        </w:tc>
        <w:tc>
          <w:tcPr>
            <w:tcW w:w="5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Газона, кв. м</w:t>
            </w:r>
          </w:p>
        </w:tc>
        <w:tc>
          <w:tcPr>
            <w:tcW w:w="80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Цветников, кв. м</w:t>
            </w:r>
          </w:p>
        </w:tc>
      </w:tr>
      <w:tr w:rsidR="00AD2FF5" w:rsidRPr="008A2935" w:rsidTr="00371C3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 xml:space="preserve">диаметр ствола на высоте 1,3 метра, </w:t>
            </w:r>
            <w:proofErr w:type="gramStart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см</w:t>
            </w:r>
            <w:proofErr w:type="gramEnd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количество, шт. или п. </w:t>
            </w:r>
            <w:proofErr w:type="gramStart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 xml:space="preserve">высота, </w:t>
            </w:r>
            <w:proofErr w:type="gramStart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2FF5" w:rsidRPr="008A2935" w:rsidTr="00371C3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2FF5" w:rsidRPr="008A2935" w:rsidTr="00371C30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AD2FF5" w:rsidRPr="008A2935" w:rsidTr="00371C30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2FF5" w:rsidRPr="008A2935" w:rsidTr="00371C30">
        <w:trPr>
          <w:trHeight w:val="240"/>
        </w:trPr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D2FF5" w:rsidRPr="008A2935" w:rsidRDefault="00AD2FF5" w:rsidP="00AD2F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 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A2935">
        <w:rPr>
          <w:rFonts w:ascii="Times New Roman" w:eastAsia="Times New Roman" w:hAnsi="Times New Roman"/>
          <w:sz w:val="24"/>
          <w:szCs w:val="24"/>
        </w:rPr>
        <w:t>расположенных</w:t>
      </w:r>
      <w:proofErr w:type="gramEnd"/>
      <w:r w:rsidRPr="008A2935">
        <w:rPr>
          <w:rFonts w:ascii="Times New Roman" w:eastAsia="Times New Roman" w:hAnsi="Times New Roman"/>
          <w:sz w:val="24"/>
          <w:szCs w:val="24"/>
        </w:rPr>
        <w:t xml:space="preserve"> на территории __________________________________________________</w:t>
      </w:r>
    </w:p>
    <w:p w:rsidR="00AD2FF5" w:rsidRPr="008A2935" w:rsidRDefault="00AD2FF5" w:rsidP="00AD2FF5">
      <w:pPr>
        <w:spacing w:after="0" w:line="240" w:lineRule="auto"/>
        <w:ind w:firstLine="360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(населенный пункт, землепользователь, место расположения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планируемых к удалению, пересадке объектов растительного мира)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Основание для удаления, пересадки объектов растительного мира: ____________________</w:t>
      </w:r>
    </w:p>
    <w:p w:rsidR="00AD2FF5" w:rsidRPr="008A2935" w:rsidRDefault="00AD2FF5" w:rsidP="00AD2FF5">
      <w:pPr>
        <w:spacing w:after="0" w:line="240" w:lineRule="auto"/>
        <w:ind w:firstLine="7019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(наличие обстоятельств,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при которых объекты растительного мира препятствуют эксплуатации зданий, сооружений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и иных объектов, использованию земельных участков по целевому назначению; нахождение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 xml:space="preserve">объектов растительного мира в ненадлежащем, в том числе аварийном, состоянии; </w:t>
      </w: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другое</w:t>
      </w:r>
      <w:proofErr w:type="gramEnd"/>
      <w:r w:rsidRPr="008A2935">
        <w:rPr>
          <w:rFonts w:ascii="Times New Roman" w:eastAsia="Times New Roman" w:hAnsi="Times New Roman"/>
          <w:sz w:val="20"/>
          <w:szCs w:val="20"/>
        </w:rPr>
        <w:t>)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Пересадку объектов растительного мира прошу произвести на территорию* ____________</w:t>
      </w:r>
    </w:p>
    <w:p w:rsidR="00AD2FF5" w:rsidRPr="008A2935" w:rsidRDefault="00AD2FF5" w:rsidP="00AD2FF5">
      <w:pPr>
        <w:spacing w:after="0" w:line="240" w:lineRule="auto"/>
        <w:ind w:firstLine="7558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2935">
        <w:rPr>
          <w:rFonts w:ascii="Times New Roman" w:eastAsia="Times New Roman" w:hAnsi="Times New Roman"/>
          <w:sz w:val="20"/>
          <w:szCs w:val="20"/>
        </w:rPr>
        <w:t>(землепользователь,</w:t>
      </w:r>
      <w:proofErr w:type="gramEnd"/>
    </w:p>
    <w:p w:rsidR="00AD2FF5" w:rsidRPr="008A293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A293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AD2FF5" w:rsidRPr="008A2935" w:rsidRDefault="00AD2FF5" w:rsidP="00AD2FF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0"/>
          <w:szCs w:val="20"/>
        </w:rPr>
        <w:t>место расположения планируемых к пересадке объектов растительного мира)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53"/>
        <w:gridCol w:w="1961"/>
        <w:gridCol w:w="5698"/>
      </w:tblGrid>
      <w:tr w:rsidR="00AD2FF5" w:rsidRPr="008A2935" w:rsidTr="00371C30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__________________</w:t>
            </w:r>
          </w:p>
        </w:tc>
        <w:tc>
          <w:tcPr>
            <w:tcW w:w="96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D2FF5" w:rsidRPr="008A2935" w:rsidTr="00371C30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96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(должность, инициалы, фамилия уполномоченного</w:t>
            </w:r>
            <w:proofErr w:type="gramEnd"/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представителя юридического лица;</w:t>
            </w:r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инициалы, фамилия физического лица,</w:t>
            </w:r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AD2FF5" w:rsidRPr="008A2935" w:rsidTr="00371C30">
        <w:tc>
          <w:tcPr>
            <w:tcW w:w="2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3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90" w:type="pct"/>
            <w:tcMar>
              <w:top w:w="0" w:type="dxa"/>
              <w:bottom w:w="0" w:type="dxa"/>
            </w:tcMar>
            <w:hideMark/>
          </w:tcPr>
          <w:p w:rsidR="00AD2FF5" w:rsidRPr="008A2935" w:rsidRDefault="00AD2FF5" w:rsidP="00371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2935">
              <w:rPr>
                <w:rFonts w:ascii="Times New Roman" w:eastAsia="Times New Roman" w:hAnsi="Times New Roman"/>
                <w:sz w:val="20"/>
                <w:szCs w:val="20"/>
              </w:rPr>
              <w:t>в том числе индивидуального предпринимателя)</w:t>
            </w:r>
          </w:p>
        </w:tc>
      </w:tr>
    </w:tbl>
    <w:p w:rsidR="00AD2FF5" w:rsidRDefault="00AD2FF5" w:rsidP="00AD2FF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2935">
        <w:rPr>
          <w:rFonts w:ascii="Times New Roman" w:eastAsia="Times New Roman" w:hAnsi="Times New Roman"/>
          <w:sz w:val="24"/>
          <w:szCs w:val="24"/>
        </w:rPr>
        <w:t> </w:t>
      </w:r>
      <w:r w:rsidRPr="008A2935">
        <w:rPr>
          <w:rFonts w:ascii="Times New Roman" w:eastAsia="Times New Roman" w:hAnsi="Times New Roman"/>
          <w:sz w:val="20"/>
          <w:szCs w:val="20"/>
        </w:rPr>
        <w:t>______________________________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D2FF5" w:rsidRDefault="00AD2FF5" w:rsidP="006911DE">
      <w:pPr>
        <w:spacing w:after="0" w:line="240" w:lineRule="auto"/>
        <w:jc w:val="both"/>
      </w:pPr>
      <w:r w:rsidRPr="008A2935">
        <w:rPr>
          <w:rFonts w:ascii="Times New Roman" w:eastAsia="Times New Roman" w:hAnsi="Times New Roman"/>
          <w:sz w:val="20"/>
          <w:szCs w:val="20"/>
        </w:rPr>
        <w:t>*Сведения не подлежат обязательному указанию.</w:t>
      </w:r>
    </w:p>
    <w:sectPr w:rsidR="00AD2FF5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408D6"/>
    <w:rsid w:val="00130368"/>
    <w:rsid w:val="001B7DD8"/>
    <w:rsid w:val="0025002F"/>
    <w:rsid w:val="002558DB"/>
    <w:rsid w:val="00257EA2"/>
    <w:rsid w:val="00435C45"/>
    <w:rsid w:val="00440364"/>
    <w:rsid w:val="004A6A8F"/>
    <w:rsid w:val="004B5870"/>
    <w:rsid w:val="004E02C4"/>
    <w:rsid w:val="00622188"/>
    <w:rsid w:val="006367D2"/>
    <w:rsid w:val="006911DE"/>
    <w:rsid w:val="00756E15"/>
    <w:rsid w:val="0077237B"/>
    <w:rsid w:val="007D0E52"/>
    <w:rsid w:val="00834136"/>
    <w:rsid w:val="008B418B"/>
    <w:rsid w:val="00936A14"/>
    <w:rsid w:val="009F12C7"/>
    <w:rsid w:val="00A92E2D"/>
    <w:rsid w:val="00A945CE"/>
    <w:rsid w:val="00AA4E48"/>
    <w:rsid w:val="00AD2FF5"/>
    <w:rsid w:val="00AD5F70"/>
    <w:rsid w:val="00CA3D5B"/>
    <w:rsid w:val="00DC619B"/>
    <w:rsid w:val="00DE7DBA"/>
    <w:rsid w:val="00E054F9"/>
    <w:rsid w:val="00E217B0"/>
    <w:rsid w:val="00E6580A"/>
    <w:rsid w:val="00E909F9"/>
    <w:rsid w:val="00E92CF8"/>
    <w:rsid w:val="00E973B1"/>
    <w:rsid w:val="00F26A5E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7D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2F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AD2FF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500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11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Пискун</dc:creator>
  <cp:keywords/>
  <dc:description/>
  <cp:lastModifiedBy>Марина Пискун</cp:lastModifiedBy>
  <cp:revision>20</cp:revision>
  <cp:lastPrinted>2023-12-29T08:50:00Z</cp:lastPrinted>
  <dcterms:created xsi:type="dcterms:W3CDTF">2022-08-08T07:23:00Z</dcterms:created>
  <dcterms:modified xsi:type="dcterms:W3CDTF">2023-12-29T08:50:00Z</dcterms:modified>
</cp:coreProperties>
</file>